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48" w:rsidRDefault="00362609" w:rsidP="00FC2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9C5888">
        <w:rPr>
          <w:rFonts w:ascii="Times New Roman" w:hAnsi="Times New Roman" w:cs="Times New Roman"/>
          <w:b/>
          <w:sz w:val="28"/>
          <w:szCs w:val="28"/>
        </w:rPr>
        <w:t>зачёту</w:t>
      </w:r>
    </w:p>
    <w:p w:rsidR="00940F48" w:rsidRDefault="00940F48" w:rsidP="00FC2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06A" w:rsidRPr="00940F48" w:rsidRDefault="00362609" w:rsidP="00FC20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ПРАКТИЧЕСК</w:t>
      </w:r>
      <w:r w:rsidR="00940F48">
        <w:rPr>
          <w:rFonts w:ascii="Times New Roman" w:hAnsi="Times New Roman" w:cs="Times New Roman"/>
          <w:b/>
          <w:sz w:val="28"/>
          <w:szCs w:val="28"/>
        </w:rPr>
        <w:t>АЯ</w:t>
      </w:r>
      <w:r w:rsidRPr="00362609">
        <w:rPr>
          <w:rFonts w:ascii="Times New Roman" w:hAnsi="Times New Roman" w:cs="Times New Roman"/>
          <w:b/>
          <w:sz w:val="28"/>
          <w:szCs w:val="28"/>
        </w:rPr>
        <w:t xml:space="preserve"> ФОНЕТИК</w:t>
      </w:r>
      <w:r w:rsidR="00940F48">
        <w:rPr>
          <w:rFonts w:ascii="Times New Roman" w:hAnsi="Times New Roman" w:cs="Times New Roman"/>
          <w:b/>
          <w:sz w:val="28"/>
          <w:szCs w:val="28"/>
        </w:rPr>
        <w:t>А</w:t>
      </w:r>
    </w:p>
    <w:p w:rsidR="00FC206A" w:rsidRPr="00940F48" w:rsidRDefault="00362609" w:rsidP="00FC2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9F6344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FC206A" w:rsidRPr="00FC206A">
        <w:rPr>
          <w:rFonts w:ascii="Times New Roman" w:hAnsi="Times New Roman" w:cs="Times New Roman"/>
          <w:b/>
          <w:sz w:val="28"/>
          <w:szCs w:val="28"/>
        </w:rPr>
        <w:t>6</w:t>
      </w:r>
      <w:r w:rsidR="00FC206A" w:rsidRPr="00FC206A">
        <w:rPr>
          <w:rFonts w:ascii="Times New Roman" w:eastAsia="Times New Roman" w:hAnsi="Times New Roman" w:cs="Times New Roman"/>
          <w:b/>
          <w:sz w:val="28"/>
          <w:szCs w:val="28"/>
        </w:rPr>
        <w:t>-05</w:t>
      </w:r>
      <w:r w:rsidR="00940F4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C206A" w:rsidRPr="00FC206A">
        <w:rPr>
          <w:rFonts w:ascii="Times New Roman" w:eastAsia="Times New Roman" w:hAnsi="Times New Roman" w:cs="Times New Roman"/>
          <w:b/>
          <w:sz w:val="28"/>
          <w:szCs w:val="28"/>
        </w:rPr>
        <w:t>0231</w:t>
      </w:r>
      <w:r w:rsidR="00940F48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C206A" w:rsidRPr="00FC206A">
        <w:rPr>
          <w:rFonts w:ascii="Times New Roman" w:eastAsia="Times New Roman" w:hAnsi="Times New Roman" w:cs="Times New Roman"/>
          <w:b/>
          <w:sz w:val="28"/>
          <w:szCs w:val="28"/>
        </w:rPr>
        <w:t>01 Современные иностранные языки (с указанием языков).</w:t>
      </w:r>
    </w:p>
    <w:p w:rsidR="00FC206A" w:rsidRPr="00FC206A" w:rsidRDefault="00FC206A" w:rsidP="00FC2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06A">
        <w:rPr>
          <w:rFonts w:ascii="Times New Roman" w:eastAsia="Times New Roman" w:hAnsi="Times New Roman" w:cs="Times New Roman"/>
          <w:b/>
          <w:sz w:val="28"/>
          <w:szCs w:val="28"/>
        </w:rPr>
        <w:t>Современные иностранные языки (немецкий, английский)</w:t>
      </w:r>
    </w:p>
    <w:p w:rsidR="00362609" w:rsidRPr="00FC206A" w:rsidRDefault="00362609" w:rsidP="00FC206A">
      <w:pPr>
        <w:shd w:val="clear" w:color="auto" w:fill="FFFFFF"/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609" w:rsidRPr="00FC206A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Pr="00362609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Artikulationsorgane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2. Prosodische Struktur der Sätze mit der direkten Rede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3. Besonderheiten der deutschen Artikulationsbasis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4. Terminale Tonführung. Die Anwendung der terminalen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5. Die Silben im Deutschen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6. Elemente der prosodischen Struktur des Ausspruchs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7. Regeln der Vokaldauer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8. Interrogative Tonführung. Die Anwendung der interrogativen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9. Prosodische Struktur der Sätze mit Anrede</w:t>
      </w:r>
    </w:p>
    <w:p w:rsidR="00362609" w:rsidRPr="006C33AD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10. Klassifikation der deutschen Vokale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12. Das Vokalviereck im Deutschen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13. Progrediente Tonführung. Die Anwendung der progredienten Tonführung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14. Die Flachzungenvokale [a:] und [a]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15. Intonation der Sätze mit den Infinitivkonstruktionen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16. Die gerundeten Vorderzungenvokale [ø:] und [oe]</w:t>
      </w:r>
    </w:p>
    <w:p w:rsidR="00590E9A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Intonation in den </w:t>
      </w:r>
      <w:r w:rsidR="00590E9A">
        <w:rPr>
          <w:rFonts w:ascii="Times New Roman" w:hAnsi="Times New Roman" w:cs="Times New Roman"/>
          <w:sz w:val="28"/>
          <w:szCs w:val="28"/>
          <w:lang w:val="de-DE"/>
        </w:rPr>
        <w:t>Satzreihen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Vokale [e:], [</w:t>
      </w:r>
      <w:r w:rsidR="00362609" w:rsidRPr="00362609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:], [</w:t>
      </w:r>
      <w:r w:rsidR="00362609" w:rsidRPr="00362609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1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der Aussage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Hohe Vorderzungenvokale [i:] und [ı]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Hohe Vorderzungenvokale [y:] und [y]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22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Prosodische Einheiten der Rede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Pr="00362609">
        <w:rPr>
          <w:rFonts w:ascii="Times New Roman" w:hAnsi="Times New Roman" w:cs="Times New Roman"/>
          <w:sz w:val="28"/>
          <w:szCs w:val="28"/>
          <w:lang w:val="de-DE"/>
        </w:rPr>
        <w:t>Hinterzungenvokale</w:t>
      </w:r>
      <w:proofErr w:type="spellEnd"/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[o:] und [o]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Pr="00362609">
        <w:rPr>
          <w:rFonts w:ascii="Times New Roman" w:hAnsi="Times New Roman" w:cs="Times New Roman"/>
          <w:sz w:val="28"/>
          <w:szCs w:val="28"/>
          <w:lang w:val="de-DE"/>
        </w:rPr>
        <w:t>Hinterzungenvokale</w:t>
      </w:r>
      <w:proofErr w:type="spellEnd"/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[u:] und [</w:t>
      </w:r>
      <w:r w:rsidRPr="00362609">
        <w:rPr>
          <w:rFonts w:ascii="Times New Roman" w:hAnsi="Times New Roman" w:cs="Times New Roman"/>
          <w:sz w:val="28"/>
          <w:szCs w:val="28"/>
          <w:lang w:val="en-US"/>
        </w:rPr>
        <w:t>υ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deutschen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Diphtonge</w:t>
      </w:r>
      <w:proofErr w:type="spellEnd"/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26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Wortbetonung im Deutschen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Betonung in Ableitungen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Klassifikation der deutschen Konsonanten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29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Morpheme mit schwankender Betonung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Verschlusskonsonanten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.Proso</w:t>
      </w:r>
      <w:r w:rsidR="00F70469">
        <w:rPr>
          <w:rFonts w:ascii="Times New Roman" w:hAnsi="Times New Roman" w:cs="Times New Roman"/>
          <w:sz w:val="28"/>
          <w:szCs w:val="28"/>
          <w:lang w:val="de-DE"/>
        </w:rPr>
        <w:t xml:space="preserve">dische Struktur der </w:t>
      </w:r>
      <w:proofErr w:type="spellStart"/>
      <w:r w:rsidR="00F70469">
        <w:rPr>
          <w:rFonts w:ascii="Times New Roman" w:hAnsi="Times New Roman" w:cs="Times New Roman"/>
          <w:sz w:val="28"/>
          <w:szCs w:val="28"/>
          <w:lang w:val="de-DE"/>
        </w:rPr>
        <w:t>Entscheidunsfrage</w:t>
      </w:r>
      <w:proofErr w:type="spellEnd"/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32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Vordere Reibekonsonanten [f] und [v]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33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der Vergewisserungsfragen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34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Vordere Reibekonsonanten [z] und [s]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 Die Engelaute [S ] und [З]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36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Kosonanten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[ç] und [j].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37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Prosodische Struktur der Aufforderung 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38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Die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Kosonanten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[x] und [h]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39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Betonung der zusammengesetzten Wörter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40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Der laterale Verschlussöffnungslaut [l]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41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Nasale Konsonanten [m], [n], [ŋ]</w:t>
      </w:r>
    </w:p>
    <w:p w:rsidR="00362609" w:rsidRP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2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Betonung in Abkürzungen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43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Die Affrikaten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44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. Vibranten im Deutschen</w:t>
      </w:r>
    </w:p>
    <w:p w:rsidR="00362609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45</w:t>
      </w:r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>Unsilbische</w:t>
      </w:r>
      <w:proofErr w:type="spellEnd"/>
      <w:r w:rsidR="00362609"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Vokale</w:t>
      </w:r>
    </w:p>
    <w:p w:rsidR="00362609" w:rsidRDefault="00362609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sz w:val="28"/>
          <w:szCs w:val="28"/>
          <w:lang w:val="de-DE"/>
        </w:rPr>
        <w:t>4</w:t>
      </w:r>
      <w:r w:rsidR="009C5888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. Prosodische Struktur des Schaltsatzes</w:t>
      </w:r>
    </w:p>
    <w:p w:rsidR="009C5888" w:rsidRPr="00362609" w:rsidRDefault="009C5888" w:rsidP="0036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47.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 Prosodische Struktur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konjunktionlosen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Satzes</w:t>
      </w:r>
    </w:p>
    <w:p w:rsidR="00F70469" w:rsidRPr="00362609" w:rsidRDefault="00F70469" w:rsidP="00F70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48.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Prosodische Struktur der </w:t>
      </w:r>
      <w:r>
        <w:rPr>
          <w:rFonts w:ascii="Times New Roman" w:hAnsi="Times New Roman" w:cs="Times New Roman"/>
          <w:sz w:val="28"/>
          <w:szCs w:val="28"/>
          <w:lang w:val="de-DE"/>
        </w:rPr>
        <w:t>Ergänzungsfrage</w:t>
      </w:r>
    </w:p>
    <w:p w:rsidR="00742AC7" w:rsidRPr="00590E9A" w:rsidRDefault="00742AC7" w:rsidP="00742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49.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Prosodische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Struktur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des</w:t>
      </w:r>
      <w:r w:rsidRPr="00590E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>Ausrufs</w:t>
      </w:r>
    </w:p>
    <w:p w:rsidR="00362609" w:rsidRPr="00590E9A" w:rsidRDefault="00590E9A" w:rsidP="00590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50. </w:t>
      </w:r>
      <w:r w:rsidRPr="00362609">
        <w:rPr>
          <w:rFonts w:ascii="Times New Roman" w:hAnsi="Times New Roman" w:cs="Times New Roman"/>
          <w:sz w:val="28"/>
          <w:szCs w:val="28"/>
          <w:lang w:val="de-DE"/>
        </w:rPr>
        <w:t xml:space="preserve">Intonation in den </w:t>
      </w:r>
      <w:r>
        <w:rPr>
          <w:rFonts w:ascii="Times New Roman" w:hAnsi="Times New Roman" w:cs="Times New Roman"/>
          <w:sz w:val="28"/>
          <w:szCs w:val="28"/>
          <w:lang w:val="de-DE"/>
        </w:rPr>
        <w:t>Satzgefügen</w:t>
      </w: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590E9A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940F48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СПИСОК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ПРОИЗВЕДЕНИЙ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</w:t>
      </w:r>
      <w:r w:rsidRPr="00362609">
        <w:rPr>
          <w:rFonts w:ascii="Times New Roman" w:hAnsi="Times New Roman" w:cs="Times New Roman"/>
          <w:b/>
          <w:sz w:val="28"/>
          <w:szCs w:val="28"/>
        </w:rPr>
        <w:t>РЕКОМЕНДУЕМЫХ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ДЛЯ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ЗАУЧИВАНИЯ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362609">
        <w:rPr>
          <w:rFonts w:ascii="Times New Roman" w:hAnsi="Times New Roman" w:cs="Times New Roman"/>
          <w:b/>
          <w:sz w:val="28"/>
          <w:szCs w:val="28"/>
        </w:rPr>
        <w:t>НА</w:t>
      </w:r>
      <w:r w:rsidRPr="00940F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60A7">
        <w:rPr>
          <w:rFonts w:ascii="Times New Roman" w:hAnsi="Times New Roman" w:cs="Times New Roman"/>
          <w:b/>
          <w:sz w:val="28"/>
          <w:szCs w:val="28"/>
        </w:rPr>
        <w:t>ЗАЧЁТ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ПО ПРАКТИЧЕСКОЙ ФОНЕТИКЕ НЕМЕЦКОГО ЯЗЫКА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609">
        <w:rPr>
          <w:rFonts w:ascii="Times New Roman" w:hAnsi="Times New Roman" w:cs="Times New Roman"/>
          <w:b/>
          <w:sz w:val="28"/>
          <w:szCs w:val="28"/>
        </w:rPr>
        <w:t>1 КУРС, 2 СЕМЕСТР</w:t>
      </w: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Gefunden 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(J.W. Goethe)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Heidenröslein (J.W. Goethe)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Die Stadt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Th.Storm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Der Tanzbär (G.E. Lessing)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Frühling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H.Seidel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Lorelei </w:t>
      </w:r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H.Heine</w:t>
      </w:r>
      <w:proofErr w:type="spellEnd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Beherzigung (J.W. Goethe) </w:t>
      </w:r>
    </w:p>
    <w:p w:rsidR="00362609" w:rsidRPr="00B83612" w:rsidRDefault="006C33AD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General, dein T</w:t>
      </w:r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ank ist ein starker Wagen (</w:t>
      </w:r>
      <w:proofErr w:type="spellStart"/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J.R.Becher</w:t>
      </w:r>
      <w:proofErr w:type="spellEnd"/>
      <w:r w:rsidR="00362609"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Wenn ich an deinem Hause </w:t>
      </w:r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H.Heine</w:t>
      </w:r>
      <w:proofErr w:type="spellEnd"/>
      <w:r w:rsidRPr="00B83612">
        <w:rPr>
          <w:rFonts w:ascii="Times New Roman" w:hAnsi="Times New Roman" w:cs="Times New Roman"/>
          <w:color w:val="000000"/>
          <w:spacing w:val="-10"/>
          <w:sz w:val="28"/>
          <w:szCs w:val="28"/>
          <w:lang w:val="de-DE"/>
        </w:rPr>
        <w:t>)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Fuchs und Igel 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W.Busch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B83612" w:rsidRDefault="00362609" w:rsidP="00B836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83612">
        <w:rPr>
          <w:rFonts w:ascii="Times New Roman" w:hAnsi="Times New Roman" w:cs="Times New Roman"/>
          <w:sz w:val="28"/>
          <w:szCs w:val="28"/>
          <w:lang w:val="de-DE"/>
        </w:rPr>
        <w:t xml:space="preserve">Der lügenhafte Hirte </w:t>
      </w:r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(</w:t>
      </w:r>
      <w:proofErr w:type="spellStart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>Äsop</w:t>
      </w:r>
      <w:proofErr w:type="spellEnd"/>
      <w:r w:rsidRPr="00B83612">
        <w:rPr>
          <w:rFonts w:ascii="Times New Roman" w:hAnsi="Times New Roman" w:cs="Times New Roman"/>
          <w:color w:val="000000"/>
          <w:spacing w:val="-7"/>
          <w:sz w:val="28"/>
          <w:szCs w:val="28"/>
          <w:lang w:val="de-DE"/>
        </w:rPr>
        <w:t xml:space="preserve">) </w:t>
      </w:r>
    </w:p>
    <w:p w:rsidR="00362609" w:rsidRPr="00362609" w:rsidRDefault="00362609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62609" w:rsidRPr="00362609" w:rsidRDefault="00362609" w:rsidP="00362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2E4B8E" w:rsidRPr="00362609" w:rsidRDefault="002E4B8E" w:rsidP="00362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4B8E" w:rsidRPr="00362609" w:rsidSect="0073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3EC"/>
    <w:multiLevelType w:val="hybridMultilevel"/>
    <w:tmpl w:val="75AAA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609"/>
    <w:rsid w:val="002E4B8E"/>
    <w:rsid w:val="00362609"/>
    <w:rsid w:val="00590E9A"/>
    <w:rsid w:val="006C33AD"/>
    <w:rsid w:val="007327EE"/>
    <w:rsid w:val="00742AC7"/>
    <w:rsid w:val="00940F48"/>
    <w:rsid w:val="009C5888"/>
    <w:rsid w:val="009F6344"/>
    <w:rsid w:val="00A360A7"/>
    <w:rsid w:val="00B35A96"/>
    <w:rsid w:val="00B83612"/>
    <w:rsid w:val="00E92068"/>
    <w:rsid w:val="00F70469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EA429-7D41-437F-BAFE-D1FA956B78E7}"/>
</file>

<file path=customXml/itemProps2.xml><?xml version="1.0" encoding="utf-8"?>
<ds:datastoreItem xmlns:ds="http://schemas.openxmlformats.org/officeDocument/2006/customXml" ds:itemID="{6A2D4A95-1BE6-488D-B2C7-08E83B133816}"/>
</file>

<file path=customXml/itemProps3.xml><?xml version="1.0" encoding="utf-8"?>
<ds:datastoreItem xmlns:ds="http://schemas.openxmlformats.org/officeDocument/2006/customXml" ds:itemID="{F6868697-039C-4A29-A2B3-D011E8FC8F86}"/>
</file>

<file path=customXml/itemProps4.xml><?xml version="1.0" encoding="utf-8"?>
<ds:datastoreItem xmlns:ds="http://schemas.openxmlformats.org/officeDocument/2006/customXml" ds:itemID="{7568C2F3-9922-4776-B1DD-544CDC5DB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RePack by Diakov</cp:lastModifiedBy>
  <cp:revision>14</cp:revision>
  <dcterms:created xsi:type="dcterms:W3CDTF">2014-04-29T16:22:00Z</dcterms:created>
  <dcterms:modified xsi:type="dcterms:W3CDTF">2024-04-11T06:40:00Z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